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74CF" w14:textId="2B7D040B" w:rsidR="005F225C" w:rsidRPr="00BC7802" w:rsidRDefault="00AF60A5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第18回バイオコントロール研究会</w:t>
      </w:r>
    </w:p>
    <w:p w14:paraId="17D35DB4" w14:textId="77777777" w:rsidR="00AF60A5" w:rsidRPr="00073782" w:rsidRDefault="00AF60A5">
      <w:pPr>
        <w:rPr>
          <w:rFonts w:ascii="ＭＳ Ｐゴシック" w:eastAsia="ＭＳ Ｐゴシック" w:hAnsi="ＭＳ Ｐゴシック"/>
        </w:rPr>
      </w:pPr>
    </w:p>
    <w:p w14:paraId="0036CF26" w14:textId="4BF18A44" w:rsidR="00AF60A5" w:rsidRPr="00073782" w:rsidRDefault="00AF60A5" w:rsidP="00073782">
      <w:pPr>
        <w:rPr>
          <w:rFonts w:ascii="ＭＳ Ｐゴシック" w:eastAsia="ＭＳ Ｐゴシック" w:hAnsi="ＭＳ Ｐゴシック"/>
          <w:lang w:eastAsia="zh-CN"/>
        </w:rPr>
      </w:pPr>
      <w:r w:rsidRPr="00073782">
        <w:rPr>
          <w:rFonts w:ascii="ＭＳ Ｐゴシック" w:eastAsia="ＭＳ Ｐゴシック" w:hAnsi="ＭＳ Ｐゴシック" w:hint="eastAsia"/>
          <w:lang w:eastAsia="zh-CN"/>
        </w:rPr>
        <w:t>開催日</w:t>
      </w:r>
      <w:r w:rsidR="00073782" w:rsidRPr="00073782">
        <w:rPr>
          <w:rFonts w:ascii="ＭＳ Ｐゴシック" w:eastAsia="ＭＳ Ｐゴシック" w:hAnsi="ＭＳ Ｐゴシック" w:hint="eastAsia"/>
          <w:lang w:eastAsia="zh-CN"/>
        </w:rPr>
        <w:t>時</w:t>
      </w:r>
      <w:r w:rsidRPr="00073782">
        <w:rPr>
          <w:rFonts w:ascii="ＭＳ Ｐゴシック" w:eastAsia="ＭＳ Ｐゴシック" w:hAnsi="ＭＳ Ｐゴシック" w:hint="eastAsia"/>
          <w:lang w:eastAsia="zh-CN"/>
        </w:rPr>
        <w:t>：2025年3月28日</w:t>
      </w:r>
      <w:r w:rsidR="00576156">
        <w:rPr>
          <w:rFonts w:ascii="ＭＳ Ｐゴシック" w:eastAsia="ＭＳ Ｐゴシック" w:hAnsi="ＭＳ Ｐゴシック" w:hint="eastAsia"/>
          <w:lang w:eastAsia="zh-CN"/>
        </w:rPr>
        <w:t>（大会最終日）</w:t>
      </w:r>
      <w:r w:rsidR="00D0419D">
        <w:rPr>
          <w:rFonts w:ascii="ＭＳ Ｐゴシック" w:eastAsia="ＭＳ Ｐゴシック" w:hAnsi="ＭＳ Ｐゴシック" w:hint="eastAsia"/>
          <w:lang w:eastAsia="zh-CN"/>
        </w:rPr>
        <w:t>15:00～17：</w:t>
      </w:r>
      <w:r w:rsidR="00D0419D">
        <w:rPr>
          <w:rFonts w:ascii="ＭＳ Ｐゴシック" w:eastAsia="ＭＳ Ｐゴシック" w:hAnsi="ＭＳ Ｐゴシック" w:hint="eastAsia"/>
        </w:rPr>
        <w:t>30</w:t>
      </w:r>
      <w:r w:rsidR="00073782" w:rsidRPr="00073782">
        <w:rPr>
          <w:rFonts w:ascii="ＭＳ Ｐゴシック" w:eastAsia="ＭＳ Ｐゴシック" w:hAnsi="ＭＳ Ｐゴシック" w:hint="eastAsia"/>
          <w:lang w:eastAsia="zh-CN"/>
        </w:rPr>
        <w:t>（予定）</w:t>
      </w:r>
    </w:p>
    <w:p w14:paraId="4567ED1B" w14:textId="317DC38E" w:rsidR="00AF60A5" w:rsidRPr="00073782" w:rsidRDefault="00073782" w:rsidP="00073782">
      <w:pPr>
        <w:rPr>
          <w:rFonts w:ascii="ＭＳ Ｐゴシック" w:eastAsia="ＭＳ Ｐゴシック" w:hAnsi="ＭＳ Ｐゴシック"/>
        </w:rPr>
      </w:pPr>
      <w:r w:rsidRPr="00073782">
        <w:rPr>
          <w:rFonts w:ascii="ＭＳ Ｐゴシック" w:eastAsia="ＭＳ Ｐゴシック" w:hAnsi="ＭＳ Ｐゴシック" w:hint="eastAsia"/>
        </w:rPr>
        <w:t>開催</w:t>
      </w:r>
      <w:r w:rsidR="00AF60A5" w:rsidRPr="00073782">
        <w:rPr>
          <w:rFonts w:ascii="ＭＳ Ｐゴシック" w:eastAsia="ＭＳ Ｐゴシック" w:hAnsi="ＭＳ Ｐゴシック" w:hint="eastAsia"/>
        </w:rPr>
        <w:t>場所：</w:t>
      </w:r>
      <w:bookmarkStart w:id="0" w:name="_Hlk212466878"/>
      <w:r w:rsidR="00AF60A5" w:rsidRPr="00073782">
        <w:rPr>
          <w:rFonts w:ascii="ＭＳ Ｐゴシック" w:eastAsia="ＭＳ Ｐゴシック" w:hAnsi="ＭＳ Ｐゴシック" w:hint="eastAsia"/>
        </w:rPr>
        <w:t>摂南大学枚方キャンパス</w:t>
      </w:r>
      <w:bookmarkEnd w:id="0"/>
      <w:r w:rsidR="00921158" w:rsidRPr="00073782">
        <w:rPr>
          <w:rFonts w:ascii="ＭＳ Ｐゴシック" w:eastAsia="ＭＳ Ｐゴシック" w:hAnsi="ＭＳ Ｐゴシック" w:hint="eastAsia"/>
        </w:rPr>
        <w:t xml:space="preserve">　</w:t>
      </w:r>
      <w:r w:rsidRPr="00073782">
        <w:rPr>
          <w:rFonts w:ascii="ＭＳ Ｐゴシック" w:eastAsia="ＭＳ Ｐゴシック" w:hAnsi="ＭＳ Ｐゴシック" w:hint="eastAsia"/>
        </w:rPr>
        <w:t>8</w:t>
      </w:r>
      <w:r w:rsidR="00921158" w:rsidRPr="00073782">
        <w:rPr>
          <w:rFonts w:ascii="ＭＳ Ｐゴシック" w:eastAsia="ＭＳ Ｐゴシック" w:hAnsi="ＭＳ Ｐゴシック" w:hint="eastAsia"/>
        </w:rPr>
        <w:t>号館</w:t>
      </w:r>
      <w:r w:rsidRPr="00073782">
        <w:rPr>
          <w:rFonts w:ascii="ＭＳ Ｐゴシック" w:eastAsia="ＭＳ Ｐゴシック" w:hAnsi="ＭＳ Ｐゴシック" w:hint="eastAsia"/>
        </w:rPr>
        <w:t>3</w:t>
      </w:r>
      <w:r w:rsidR="00921158" w:rsidRPr="00073782">
        <w:rPr>
          <w:rFonts w:ascii="ＭＳ Ｐゴシック" w:eastAsia="ＭＳ Ｐゴシック" w:hAnsi="ＭＳ Ｐゴシック" w:hint="eastAsia"/>
        </w:rPr>
        <w:t>階</w:t>
      </w:r>
      <w:r w:rsidRPr="00073782">
        <w:rPr>
          <w:rFonts w:ascii="ＭＳ Ｐゴシック" w:eastAsia="ＭＳ Ｐゴシック" w:hAnsi="ＭＳ Ｐゴシック" w:hint="eastAsia"/>
        </w:rPr>
        <w:t>8307</w:t>
      </w:r>
      <w:r w:rsidR="00F94F34" w:rsidRPr="00073782">
        <w:rPr>
          <w:rFonts w:ascii="ＭＳ Ｐゴシック" w:eastAsia="ＭＳ Ｐゴシック" w:hAnsi="ＭＳ Ｐゴシック" w:hint="eastAsia"/>
        </w:rPr>
        <w:t>教室</w:t>
      </w:r>
      <w:r w:rsidR="00F94F34">
        <w:rPr>
          <w:rFonts w:ascii="ＭＳ Ｐゴシック" w:eastAsia="ＭＳ Ｐゴシック" w:hAnsi="ＭＳ Ｐゴシック" w:hint="eastAsia"/>
        </w:rPr>
        <w:t>（対面開催）</w:t>
      </w:r>
    </w:p>
    <w:p w14:paraId="7FB8DF3D" w14:textId="233B59E7" w:rsidR="00073782" w:rsidRDefault="00073782" w:rsidP="00073782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参加費：500円（当日徴収）</w:t>
      </w:r>
    </w:p>
    <w:p w14:paraId="44C04B5C" w14:textId="77777777" w:rsidR="00073782" w:rsidRDefault="00073782" w:rsidP="00073782">
      <w:pPr>
        <w:rPr>
          <w:rFonts w:ascii="ＭＳ Ｐゴシック" w:eastAsia="ＭＳ Ｐゴシック" w:hAnsi="ＭＳ Ｐゴシック"/>
          <w:lang w:eastAsia="zh-CN"/>
        </w:rPr>
      </w:pPr>
    </w:p>
    <w:p w14:paraId="30999892" w14:textId="72592509" w:rsidR="00114AC5" w:rsidRPr="00BC7802" w:rsidRDefault="00073782" w:rsidP="00BC7802">
      <w:pPr>
        <w:spacing w:line="240" w:lineRule="auto"/>
        <w:rPr>
          <w:rFonts w:ascii="ＭＳ Ｐゴシック" w:eastAsia="ＭＳ Ｐゴシック" w:hAnsi="ＭＳ Ｐゴシック"/>
          <w:b/>
          <w:bCs/>
          <w:sz w:val="24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4"/>
        </w:rPr>
        <w:t>「</w:t>
      </w:r>
      <w:r w:rsidR="00114AC5" w:rsidRPr="00BC7802">
        <w:rPr>
          <w:rFonts w:ascii="ＭＳ Ｐゴシック" w:eastAsia="ＭＳ Ｐゴシック" w:hAnsi="ＭＳ Ｐゴシック"/>
          <w:b/>
          <w:bCs/>
          <w:sz w:val="24"/>
        </w:rPr>
        <w:t>根圏微生物ネットワークの解明から微生物資材の高機能化まで：有用微生物利用の新展開</w:t>
      </w:r>
      <w:r w:rsidRPr="00BC7802">
        <w:rPr>
          <w:rFonts w:ascii="ＭＳ Ｐゴシック" w:eastAsia="ＭＳ Ｐゴシック" w:hAnsi="ＭＳ Ｐゴシック" w:hint="eastAsia"/>
          <w:b/>
          <w:bCs/>
          <w:sz w:val="24"/>
        </w:rPr>
        <w:t>」</w:t>
      </w:r>
    </w:p>
    <w:p w14:paraId="714DF395" w14:textId="77777777" w:rsidR="00073782" w:rsidRDefault="00073782" w:rsidP="00073782">
      <w:pPr>
        <w:rPr>
          <w:rFonts w:ascii="ＭＳ Ｐゴシック" w:eastAsia="ＭＳ Ｐゴシック" w:hAnsi="ＭＳ Ｐゴシック"/>
        </w:rPr>
      </w:pPr>
    </w:p>
    <w:p w14:paraId="4929E1EF" w14:textId="66CD694F" w:rsidR="00073782" w:rsidRPr="00BC7802" w:rsidRDefault="00073782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「新規微生物殺菌剤リゾビウム</w:t>
      </w:r>
      <w:r w:rsidRPr="00BC7802">
        <w:rPr>
          <w:rFonts w:ascii="ＭＳ Ｐゴシック" w:eastAsia="ＭＳ Ｐゴシック" w:hAnsi="ＭＳ Ｐゴシック"/>
          <w:b/>
          <w:bCs/>
          <w:sz w:val="22"/>
          <w:szCs w:val="22"/>
        </w:rPr>
        <w:t xml:space="preserve"> 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ビティス（エコアーク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  <w:vertAlign w:val="superscript"/>
        </w:rPr>
        <w:t>Ⓡ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）の開発と生物活性」</w:t>
      </w:r>
    </w:p>
    <w:p w14:paraId="0B344EF7" w14:textId="364EDC18" w:rsidR="00AF60A5" w:rsidRPr="00BC7802" w:rsidRDefault="00AF60A5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明星亘俊（クミアイ化学</w:t>
      </w:r>
      <w:r w:rsidR="00393BAB" w:rsidRPr="00BC7802">
        <w:rPr>
          <w:rFonts w:ascii="ＭＳ Ｐゴシック" w:eastAsia="ＭＳ Ｐゴシック" w:hAnsi="ＭＳ Ｐゴシック" w:hint="eastAsia"/>
          <w:sz w:val="22"/>
          <w:szCs w:val="22"/>
        </w:rPr>
        <w:t xml:space="preserve">　生物科学研究所</w:t>
      </w: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8238C66" w14:textId="45DE2BCE" w:rsidR="00073782" w:rsidRPr="00BC7802" w:rsidRDefault="00073782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「マスタピース水和剤、上市から</w:t>
      </w:r>
      <w:r w:rsidR="00BC7802"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10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年とその後の展開について」</w:t>
      </w:r>
    </w:p>
    <w:p w14:paraId="4FC0D5BC" w14:textId="550C31C2" w:rsidR="00E858DC" w:rsidRPr="00BC7802" w:rsidRDefault="00817CC1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西村 健太郎</w:t>
      </w:r>
      <w:r w:rsidR="00E858DC" w:rsidRPr="00BC7802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日本曹達株式会社 リサーチアンドイノベーションセンター</w:t>
      </w:r>
      <w:r w:rsidR="00E858DC" w:rsidRPr="00BC7802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2A801F7" w14:textId="172FD922" w:rsidR="00576156" w:rsidRPr="00576156" w:rsidRDefault="00576156" w:rsidP="00576156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7615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「微生物農薬開発の現状と今後の展望</w:t>
      </w:r>
      <w:r w:rsidRPr="0057615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」</w:t>
      </w:r>
    </w:p>
    <w:p w14:paraId="4B41A36F" w14:textId="183ECC44" w:rsidR="00576156" w:rsidRDefault="00576156" w:rsidP="00576156">
      <w:pPr>
        <w:ind w:leftChars="202" w:left="424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576156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沼田　慎一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（</w:t>
      </w:r>
      <w:r w:rsidRPr="00576156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一般社団法人日本植物防疫協会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）</w:t>
      </w:r>
    </w:p>
    <w:p w14:paraId="0C134FF4" w14:textId="77777777" w:rsidR="00073782" w:rsidRPr="00BC7802" w:rsidRDefault="00073782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「植物ー糸状菌ー細菌集団による植物の成長促進と保護」</w:t>
      </w:r>
    </w:p>
    <w:p w14:paraId="0122FB62" w14:textId="13B71513" w:rsidR="00073782" w:rsidRPr="00BC7802" w:rsidRDefault="00073782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晝間 敬（東京大学大学院総合文化研究科）</w:t>
      </w:r>
    </w:p>
    <w:p w14:paraId="657BD570" w14:textId="77777777" w:rsidR="00F0406C" w:rsidRPr="00BC7802" w:rsidRDefault="00F0406C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「リンドウ科植物由来成分を用いたアーバスキュラー菌根菌の感染促進剤の開発」</w:t>
      </w:r>
    </w:p>
    <w:p w14:paraId="4FD1CF40" w14:textId="4F38DAF2" w:rsidR="00073782" w:rsidRPr="00BC7802" w:rsidRDefault="00073782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上中弘典（鳥取大学</w:t>
      </w:r>
      <w:r w:rsidR="00F0406C"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農学部</w:t>
      </w:r>
      <w:r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）</w:t>
      </w:r>
    </w:p>
    <w:p w14:paraId="5E1F76AC" w14:textId="77777777" w:rsidR="00BC7802" w:rsidRPr="00073782" w:rsidRDefault="00BC7802">
      <w:pPr>
        <w:rPr>
          <w:rFonts w:ascii="ＭＳ Ｐゴシック" w:eastAsia="ＭＳ Ｐゴシック" w:hAnsi="ＭＳ Ｐゴシック"/>
          <w:lang w:eastAsia="zh-CN"/>
        </w:rPr>
      </w:pPr>
    </w:p>
    <w:p w14:paraId="013F11B0" w14:textId="75D20F87" w:rsidR="0072291F" w:rsidRDefault="00BC7802">
      <w:pPr>
        <w:rPr>
          <w:rFonts w:ascii="ＭＳ Ｐゴシック" w:eastAsia="ＭＳ Ｐゴシック" w:hAnsi="ＭＳ Ｐゴシック"/>
        </w:rPr>
      </w:pPr>
      <w:r w:rsidRPr="00BC7802">
        <w:rPr>
          <w:rFonts w:ascii="ＭＳ Ｐゴシック" w:eastAsia="ＭＳ Ｐゴシック" w:hAnsi="ＭＳ Ｐゴシック" w:hint="eastAsia"/>
          <w:b/>
          <w:bCs/>
        </w:rPr>
        <w:t>参加申込</w:t>
      </w:r>
      <w:r>
        <w:rPr>
          <w:rFonts w:ascii="ＭＳ Ｐゴシック" w:eastAsia="ＭＳ Ｐゴシック" w:hAnsi="ＭＳ Ｐゴシック" w:hint="eastAsia"/>
        </w:rPr>
        <w:t>：以下のURLまたはQRコードからお申込みください</w:t>
      </w:r>
      <w:r w:rsidR="00F94F34">
        <w:rPr>
          <w:rFonts w:ascii="ＭＳ Ｐゴシック" w:eastAsia="ＭＳ Ｐゴシック" w:hAnsi="ＭＳ Ｐゴシック" w:hint="eastAsia"/>
        </w:rPr>
        <w:t>（</w:t>
      </w:r>
      <w:r w:rsidR="00F94F34" w:rsidRPr="00F94F34">
        <w:rPr>
          <w:rFonts w:ascii="ＭＳ Ｐゴシック" w:eastAsia="ＭＳ Ｐゴシック" w:hAnsi="ＭＳ Ｐゴシック" w:hint="eastAsia"/>
          <w:u w:val="single"/>
        </w:rPr>
        <w:t>締切：3月15日</w:t>
      </w:r>
      <w:r w:rsidR="00F94F34">
        <w:rPr>
          <w:rFonts w:ascii="ＭＳ Ｐゴシック" w:eastAsia="ＭＳ Ｐゴシック" w:hAnsi="ＭＳ Ｐゴシック" w:hint="eastAsia"/>
        </w:rPr>
        <w:t>）．</w:t>
      </w:r>
    </w:p>
    <w:p w14:paraId="1A0FF7DA" w14:textId="73C6D81D" w:rsidR="00F94F34" w:rsidRPr="00F94F34" w:rsidRDefault="00F94F34">
      <w:pPr>
        <w:rPr>
          <w:rFonts w:ascii="ＭＳ Ｐゴシック" w:eastAsia="ＭＳ Ｐゴシック" w:hAnsi="ＭＳ Ｐゴシック"/>
        </w:rPr>
      </w:pPr>
      <w:r w:rsidRPr="00F94F34">
        <w:rPr>
          <w:rFonts w:ascii="ＭＳ Ｐゴシック" w:eastAsia="ＭＳ Ｐゴシック" w:hAnsi="ＭＳ Ｐゴシック"/>
        </w:rPr>
        <w:t>https://docs.google.com/forms/d/e/1FAIpQLSdb4ovq-4sk_Xp-sM1X3MkioekC6FGJwRXeQ7F3eh_Co1q8oA/viewform?usp=preview</w:t>
      </w:r>
    </w:p>
    <w:p w14:paraId="2E2E0568" w14:textId="027D883F" w:rsidR="00BC7802" w:rsidRDefault="00BC780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1E4086C6" wp14:editId="076A0BF2">
            <wp:extent cx="927100" cy="927100"/>
            <wp:effectExtent l="0" t="0" r="6350" b="6350"/>
            <wp:docPr id="12403355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DB436" w14:textId="77777777" w:rsidR="00576156" w:rsidRDefault="00F94F34" w:rsidP="005761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※参加登録された方には、後日、講演要旨集のPDFファイルを送付致します。当日、会場で参加費をお支払い頂いた際にパスワードをお渡し致します。</w:t>
      </w:r>
    </w:p>
    <w:p w14:paraId="436681A4" w14:textId="77777777" w:rsidR="00576156" w:rsidRDefault="00576156" w:rsidP="00576156">
      <w:pPr>
        <w:rPr>
          <w:rFonts w:ascii="ＭＳ Ｐゴシック" w:eastAsia="ＭＳ Ｐゴシック" w:hAnsi="ＭＳ Ｐゴシック"/>
        </w:rPr>
      </w:pPr>
    </w:p>
    <w:p w14:paraId="009C3B23" w14:textId="090F9191" w:rsidR="00576156" w:rsidRDefault="00576156" w:rsidP="005761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問</w:t>
      </w:r>
      <w:r>
        <w:rPr>
          <w:rFonts w:ascii="ＭＳ Ｐゴシック" w:eastAsia="ＭＳ Ｐゴシック" w:hAnsi="ＭＳ Ｐゴシック" w:hint="eastAsia"/>
        </w:rPr>
        <w:t>い</w:t>
      </w:r>
      <w:r>
        <w:rPr>
          <w:rFonts w:ascii="ＭＳ Ｐゴシック" w:eastAsia="ＭＳ Ｐゴシック" w:hAnsi="ＭＳ Ｐゴシック" w:hint="eastAsia"/>
        </w:rPr>
        <w:t>合せ先</w:t>
      </w:r>
      <w:r>
        <w:rPr>
          <w:rFonts w:ascii="ＭＳ Ｐゴシック" w:eastAsia="ＭＳ Ｐゴシック" w:hAnsi="ＭＳ Ｐゴシック" w:hint="eastAsia"/>
        </w:rPr>
        <w:t>＞</w:t>
      </w:r>
    </w:p>
    <w:p w14:paraId="3CECDC60" w14:textId="5A9CBA92" w:rsidR="00F94F34" w:rsidRDefault="005761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清水　将文（岐阜大学）</w:t>
      </w:r>
    </w:p>
    <w:p w14:paraId="142E92C9" w14:textId="4883DF0C" w:rsidR="00576156" w:rsidRPr="00BC7802" w:rsidRDefault="0057615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TEL　058-293-2847，email：shimizu.masafumi.f3@f.gifu-u.ac.jp</w:t>
      </w:r>
    </w:p>
    <w:sectPr w:rsidR="00576156" w:rsidRPr="00BC78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9047" w14:textId="77777777" w:rsidR="00F614F2" w:rsidRDefault="00F614F2" w:rsidP="007E281E">
      <w:pPr>
        <w:spacing w:line="240" w:lineRule="auto"/>
      </w:pPr>
      <w:r>
        <w:separator/>
      </w:r>
    </w:p>
  </w:endnote>
  <w:endnote w:type="continuationSeparator" w:id="0">
    <w:p w14:paraId="79E9C226" w14:textId="77777777" w:rsidR="00F614F2" w:rsidRDefault="00F614F2" w:rsidP="007E2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1714" w14:textId="77777777" w:rsidR="00F614F2" w:rsidRDefault="00F614F2" w:rsidP="007E281E">
      <w:pPr>
        <w:spacing w:line="240" w:lineRule="auto"/>
      </w:pPr>
      <w:r>
        <w:separator/>
      </w:r>
    </w:p>
  </w:footnote>
  <w:footnote w:type="continuationSeparator" w:id="0">
    <w:p w14:paraId="5EBB709C" w14:textId="77777777" w:rsidR="00F614F2" w:rsidRDefault="00F614F2" w:rsidP="007E28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4DD9"/>
    <w:multiLevelType w:val="hybridMultilevel"/>
    <w:tmpl w:val="32DC67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2B40D2"/>
    <w:multiLevelType w:val="hybridMultilevel"/>
    <w:tmpl w:val="D2FA3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634129">
    <w:abstractNumId w:val="1"/>
  </w:num>
  <w:num w:numId="2" w16cid:durableId="200149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A5"/>
    <w:rsid w:val="00073782"/>
    <w:rsid w:val="00114AC5"/>
    <w:rsid w:val="00232485"/>
    <w:rsid w:val="00262389"/>
    <w:rsid w:val="002B6F75"/>
    <w:rsid w:val="00332B61"/>
    <w:rsid w:val="00393BAB"/>
    <w:rsid w:val="0043416C"/>
    <w:rsid w:val="00554D40"/>
    <w:rsid w:val="00555FAE"/>
    <w:rsid w:val="00576156"/>
    <w:rsid w:val="005F225C"/>
    <w:rsid w:val="0072291F"/>
    <w:rsid w:val="007A71E4"/>
    <w:rsid w:val="007E281E"/>
    <w:rsid w:val="00817CC1"/>
    <w:rsid w:val="00904ACC"/>
    <w:rsid w:val="00921158"/>
    <w:rsid w:val="00AF60A5"/>
    <w:rsid w:val="00BC7802"/>
    <w:rsid w:val="00C90465"/>
    <w:rsid w:val="00D0419D"/>
    <w:rsid w:val="00D84685"/>
    <w:rsid w:val="00E05929"/>
    <w:rsid w:val="00E635CE"/>
    <w:rsid w:val="00E858DC"/>
    <w:rsid w:val="00EC4DEF"/>
    <w:rsid w:val="00F0406C"/>
    <w:rsid w:val="00F614F2"/>
    <w:rsid w:val="00F94F34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715E4"/>
  <w15:chartTrackingRefBased/>
  <w15:docId w15:val="{FCE45FBC-8913-4DB1-978C-FA8B4C3D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8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0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60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60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60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6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6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60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60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60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28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81E"/>
  </w:style>
  <w:style w:type="paragraph" w:styleId="ac">
    <w:name w:val="footer"/>
    <w:basedOn w:val="a"/>
    <w:link w:val="ad"/>
    <w:uiPriority w:val="99"/>
    <w:unhideWhenUsed/>
    <w:rsid w:val="007E28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81E"/>
  </w:style>
  <w:style w:type="character" w:styleId="ae">
    <w:name w:val="Hyperlink"/>
    <w:basedOn w:val="a0"/>
    <w:uiPriority w:val="99"/>
    <w:unhideWhenUsed/>
    <w:rsid w:val="00BC780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402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Masafumi</dc:creator>
  <cp:keywords/>
  <dc:description/>
  <cp:lastModifiedBy>SHIMIZU Masafumi</cp:lastModifiedBy>
  <cp:revision>6</cp:revision>
  <dcterms:created xsi:type="dcterms:W3CDTF">2025-12-19T09:11:00Z</dcterms:created>
  <dcterms:modified xsi:type="dcterms:W3CDTF">2026-01-09T07:25:00Z</dcterms:modified>
</cp:coreProperties>
</file>